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6B1E" w:rsidR="00C7741E" w:rsidP="43160971" w:rsidRDefault="06D96BDE" w14:paraId="2938BF06" w14:textId="4A9B7C18">
      <w:pPr>
        <w:pStyle w:val="paragraph"/>
        <w:spacing w:before="0" w:beforeAutospacing="off" w:after="120" w:afterAutospacing="off" w:line="360" w:lineRule="auto"/>
        <w:rPr>
          <w:rStyle w:val="normaltextrun"/>
          <w:color w:val="333333"/>
          <w:shd w:val="clear" w:color="auto" w:fill="FFFFFF"/>
        </w:rPr>
      </w:pPr>
      <w:r w:rsidRPr="43160971" w:rsidR="3A342CD1">
        <w:rPr>
          <w:rStyle w:val="normaltextrun"/>
          <w:color w:val="333333"/>
        </w:rPr>
        <w:t>05 March</w:t>
      </w:r>
      <w:r w:rsidRPr="1DC47942" w:rsidR="06D96BDE">
        <w:rPr>
          <w:rStyle w:val="normaltextrun"/>
          <w:color w:val="333333"/>
        </w:rPr>
        <w:t xml:space="preserve">,</w:t>
      </w:r>
      <w:r w:rsidRPr="1DC47942" w:rsidR="06D96BDE">
        <w:rPr>
          <w:rStyle w:val="normaltextrun"/>
          <w:color w:val="333333"/>
          <w:shd w:val="clear" w:color="auto" w:fill="FFFFFF"/>
        </w:rPr>
        <w:t xml:space="preserve"> 202</w:t>
      </w:r>
      <w:r w:rsidR="00DC02F4">
        <w:rPr>
          <w:rStyle w:val="normaltextrun"/>
          <w:color w:val="333333"/>
          <w:shd w:val="clear" w:color="auto" w:fill="FFFFFF"/>
        </w:rPr>
        <w:t>5</w:t>
      </w:r>
    </w:p>
    <w:p w:rsidR="00115419" w:rsidP="6EC3FC22" w:rsidRDefault="00DA39B3" w14:paraId="245533F1" w14:textId="6DD9FFE8">
      <w:pPr>
        <w:pStyle w:val="paragraph"/>
        <w:spacing w:before="0" w:beforeAutospacing="0" w:after="120" w:afterAutospacing="0" w:line="360" w:lineRule="auto"/>
        <w:rPr>
          <w:rStyle w:val="eop"/>
          <w:color w:val="333333"/>
          <w:shd w:val="clear" w:color="auto" w:fill="FFFFFF"/>
        </w:rPr>
      </w:pPr>
      <w:r>
        <w:rPr>
          <w:rStyle w:val="normaltextrun"/>
          <w:b/>
          <w:bCs/>
          <w:color w:val="333333"/>
          <w:shd w:val="clear" w:color="auto" w:fill="FFFFFF"/>
        </w:rPr>
        <w:t>ISUZU</w:t>
      </w:r>
      <w:r w:rsidR="00DC02F4">
        <w:rPr>
          <w:rStyle w:val="normaltextrun"/>
          <w:b/>
          <w:bCs/>
          <w:color w:val="333333"/>
          <w:shd w:val="clear" w:color="auto" w:fill="FFFFFF"/>
        </w:rPr>
        <w:t xml:space="preserve"> DEALERS </w:t>
      </w:r>
      <w:r w:rsidR="0051614B">
        <w:rPr>
          <w:rStyle w:val="normaltextrun"/>
          <w:b/>
          <w:bCs/>
          <w:color w:val="333333"/>
          <w:shd w:val="clear" w:color="auto" w:fill="FFFFFF"/>
        </w:rPr>
        <w:t>SET THE PACE</w:t>
      </w:r>
      <w:r w:rsidR="00DC02F4">
        <w:rPr>
          <w:rStyle w:val="normaltextrun"/>
          <w:b/>
          <w:bCs/>
          <w:color w:val="333333"/>
          <w:shd w:val="clear" w:color="auto" w:fill="FFFFFF"/>
        </w:rPr>
        <w:t xml:space="preserve"> WITH </w:t>
      </w:r>
      <w:r w:rsidR="003475EA">
        <w:rPr>
          <w:rStyle w:val="normaltextrun"/>
          <w:b/>
          <w:bCs/>
          <w:color w:val="333333"/>
          <w:shd w:val="clear" w:color="auto" w:fill="FFFFFF"/>
        </w:rPr>
        <w:t>AWARDS</w:t>
      </w:r>
      <w:r w:rsidR="00A62264">
        <w:rPr>
          <w:rStyle w:val="normaltextrun"/>
          <w:b/>
          <w:bCs/>
          <w:color w:val="333333"/>
          <w:shd w:val="clear" w:color="auto" w:fill="FFFFFF"/>
        </w:rPr>
        <w:t xml:space="preserve"> IN EXCELLENCE</w:t>
      </w:r>
    </w:p>
    <w:p w:rsidR="00AF0FD0" w:rsidP="0D8073EF" w:rsidRDefault="003475EA" w14:paraId="47A11FFC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In the world of heavy vehicles, excellence isn’t just a goal—it’s a standard. </w:t>
      </w:r>
    </w:p>
    <w:p w:rsidR="0D8073EF" w:rsidP="0D8073EF" w:rsidRDefault="003475EA" w14:paraId="3817770F" w14:textId="1DCB641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Isuzu’s continued dominance in the Australian </w:t>
      </w:r>
      <w:r w:rsidRPr="6EC3FC22" w:rsidR="0096038E">
        <w:rPr>
          <w:rFonts w:ascii="Times New Roman" w:hAnsi="Times New Roman" w:eastAsia="Times New Roman" w:cs="Times New Roman"/>
          <w:sz w:val="24"/>
          <w:szCs w:val="24"/>
        </w:rPr>
        <w:t xml:space="preserve">truck </w:t>
      </w: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market is </w:t>
      </w:r>
      <w:r w:rsidRPr="6EC3FC22" w:rsidR="00E01D4E">
        <w:rPr>
          <w:rFonts w:ascii="Times New Roman" w:hAnsi="Times New Roman" w:eastAsia="Times New Roman" w:cs="Times New Roman"/>
          <w:sz w:val="24"/>
          <w:szCs w:val="24"/>
        </w:rPr>
        <w:t>testament to the unwavering commitment of its Dealer Network, who go above and beyond</w:t>
      </w:r>
      <w:r w:rsidRPr="6EC3FC22" w:rsidR="0050292A">
        <w:rPr>
          <w:rFonts w:ascii="Times New Roman" w:hAnsi="Times New Roman" w:eastAsia="Times New Roman" w:cs="Times New Roman"/>
          <w:sz w:val="24"/>
          <w:szCs w:val="24"/>
        </w:rPr>
        <w:t xml:space="preserve"> to deliver </w:t>
      </w:r>
      <w:r w:rsidRPr="6EC3FC22" w:rsidR="0096038E">
        <w:rPr>
          <w:rFonts w:ascii="Times New Roman" w:hAnsi="Times New Roman" w:eastAsia="Times New Roman" w:cs="Times New Roman"/>
          <w:sz w:val="24"/>
          <w:szCs w:val="24"/>
        </w:rPr>
        <w:t xml:space="preserve">an </w:t>
      </w:r>
      <w:r w:rsidRPr="6EC3FC22" w:rsidR="0050292A">
        <w:rPr>
          <w:rFonts w:ascii="Times New Roman" w:hAnsi="Times New Roman" w:eastAsia="Times New Roman" w:cs="Times New Roman"/>
          <w:sz w:val="24"/>
          <w:szCs w:val="24"/>
        </w:rPr>
        <w:t>ownership experience</w:t>
      </w:r>
      <w:r w:rsidRPr="6EC3FC22" w:rsidR="0096038E">
        <w:rPr>
          <w:rFonts w:ascii="Times New Roman" w:hAnsi="Times New Roman" w:eastAsia="Times New Roman" w:cs="Times New Roman"/>
          <w:sz w:val="24"/>
          <w:szCs w:val="24"/>
        </w:rPr>
        <w:t xml:space="preserve"> like no other</w:t>
      </w:r>
      <w:r w:rsidRPr="6EC3FC22" w:rsidR="002E246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A70601" w:rsidP="0D8073EF" w:rsidRDefault="00A70601" w14:paraId="27281035" w14:textId="7DC10E8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For over three decades, Isuzu has set the bar for performance, customer satisfaction, and industry leadership, and its Dealer Excellence Awards </w:t>
      </w:r>
      <w:r w:rsidRPr="6EC3FC22" w:rsidR="00941C43">
        <w:rPr>
          <w:rFonts w:ascii="Times New Roman" w:hAnsi="Times New Roman" w:eastAsia="Times New Roman" w:cs="Times New Roman"/>
          <w:sz w:val="24"/>
          <w:szCs w:val="24"/>
        </w:rPr>
        <w:t>reflect</w:t>
      </w: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 this dedication.</w:t>
      </w:r>
    </w:p>
    <w:p w:rsidR="00AF0FD0" w:rsidP="4352B0BD" w:rsidRDefault="00FE43A9" w14:paraId="077489F1" w14:textId="0BF5A6C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EC3FC22">
        <w:rPr>
          <w:rFonts w:ascii="Times New Roman" w:hAnsi="Times New Roman" w:eastAsia="Times New Roman" w:cs="Times New Roman"/>
          <w:sz w:val="24"/>
          <w:szCs w:val="24"/>
        </w:rPr>
        <w:t>The prestigious awards honour dealerships that n</w:t>
      </w:r>
      <w:r w:rsidRPr="6EC3FC22" w:rsidR="004A1D16">
        <w:rPr>
          <w:rFonts w:ascii="Times New Roman" w:hAnsi="Times New Roman" w:eastAsia="Times New Roman" w:cs="Times New Roman"/>
          <w:sz w:val="24"/>
          <w:szCs w:val="24"/>
        </w:rPr>
        <w:t>ot</w:t>
      </w: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 only excel in</w:t>
      </w:r>
      <w:r w:rsidRPr="6EC3FC22" w:rsidR="004A1D16">
        <w:rPr>
          <w:rFonts w:ascii="Times New Roman" w:hAnsi="Times New Roman" w:eastAsia="Times New Roman" w:cs="Times New Roman"/>
          <w:sz w:val="24"/>
          <w:szCs w:val="24"/>
        </w:rPr>
        <w:t xml:space="preserve"> sales</w:t>
      </w:r>
      <w:r w:rsidRPr="6EC3FC22">
        <w:rPr>
          <w:rFonts w:ascii="Times New Roman" w:hAnsi="Times New Roman" w:eastAsia="Times New Roman" w:cs="Times New Roman"/>
          <w:sz w:val="24"/>
          <w:szCs w:val="24"/>
        </w:rPr>
        <w:t xml:space="preserve"> but also deliver unparalleled customer service, </w:t>
      </w:r>
      <w:r w:rsidRPr="6EC3FC22" w:rsidR="008337C1">
        <w:rPr>
          <w:rFonts w:ascii="Times New Roman" w:hAnsi="Times New Roman" w:cs="Times New Roman"/>
          <w:sz w:val="24"/>
          <w:szCs w:val="24"/>
        </w:rPr>
        <w:t>operation</w:t>
      </w:r>
      <w:r w:rsidRPr="6EC3FC22">
        <w:rPr>
          <w:rFonts w:ascii="Times New Roman" w:hAnsi="Times New Roman" w:cs="Times New Roman"/>
          <w:sz w:val="24"/>
          <w:szCs w:val="24"/>
        </w:rPr>
        <w:t>al precision</w:t>
      </w:r>
      <w:r w:rsidRPr="6EC3FC22" w:rsidR="008337C1">
        <w:rPr>
          <w:rFonts w:ascii="Times New Roman" w:hAnsi="Times New Roman" w:cs="Times New Roman"/>
          <w:sz w:val="24"/>
          <w:szCs w:val="24"/>
        </w:rPr>
        <w:t>,</w:t>
      </w:r>
      <w:r w:rsidRPr="6EC3FC22" w:rsidR="007A47B3">
        <w:rPr>
          <w:rFonts w:ascii="Times New Roman" w:hAnsi="Times New Roman" w:cs="Times New Roman"/>
          <w:sz w:val="24"/>
          <w:szCs w:val="24"/>
        </w:rPr>
        <w:t xml:space="preserve"> </w:t>
      </w:r>
      <w:r w:rsidRPr="6EC3FC22" w:rsidR="00AF0FD0">
        <w:rPr>
          <w:rFonts w:ascii="Times New Roman" w:hAnsi="Times New Roman" w:cs="Times New Roman"/>
          <w:sz w:val="24"/>
          <w:szCs w:val="24"/>
        </w:rPr>
        <w:t>first-class training and a relentless drive for improvement.</w:t>
      </w:r>
    </w:p>
    <w:p w:rsidRPr="00804E9E" w:rsidR="001C073C" w:rsidP="6EC3FC22" w:rsidRDefault="00C41A15" w14:paraId="39C73919" w14:textId="532BD12B">
      <w:pPr>
        <w:pStyle w:val="paragraph"/>
        <w:spacing w:before="0" w:beforeAutospacing="0" w:after="120" w:afterAutospacing="0" w:line="360" w:lineRule="auto"/>
        <w:rPr>
          <w:b/>
          <w:bCs/>
        </w:rPr>
      </w:pPr>
      <w:r w:rsidRPr="6EC3FC22">
        <w:rPr>
          <w:b/>
          <w:bCs/>
        </w:rPr>
        <w:t xml:space="preserve">The </w:t>
      </w:r>
      <w:r w:rsidRPr="6EC3FC22" w:rsidR="00095511">
        <w:rPr>
          <w:b/>
          <w:bCs/>
        </w:rPr>
        <w:t>w</w:t>
      </w:r>
      <w:r w:rsidRPr="6EC3FC22">
        <w:rPr>
          <w:b/>
          <w:bCs/>
        </w:rPr>
        <w:t>inners</w:t>
      </w:r>
    </w:p>
    <w:p w:rsidRPr="003E54EA" w:rsidR="001C073C" w:rsidP="6EC3FC22" w:rsidRDefault="001C073C" w14:paraId="2AE65651" w14:textId="4AF4851C">
      <w:pPr>
        <w:pStyle w:val="paragraph"/>
        <w:spacing w:before="0" w:beforeAutospacing="0" w:after="120" w:afterAutospacing="0" w:line="360" w:lineRule="auto"/>
      </w:pPr>
      <w:r>
        <w:t>The</w:t>
      </w:r>
      <w:r w:rsidR="23D57AF0">
        <w:t xml:space="preserve"> 202</w:t>
      </w:r>
      <w:r w:rsidR="00863CF8">
        <w:t>4</w:t>
      </w:r>
      <w:r w:rsidR="002E2465">
        <w:t xml:space="preserve"> Dealer Excellence Awards winners represent</w:t>
      </w:r>
      <w:r w:rsidR="23D57AF0">
        <w:t xml:space="preserve"> </w:t>
      </w:r>
      <w:r>
        <w:t xml:space="preserve">a </w:t>
      </w:r>
      <w:r w:rsidR="002E2465">
        <w:t xml:space="preserve">diverse </w:t>
      </w:r>
      <w:r>
        <w:t>mix of metro and regional locations</w:t>
      </w:r>
      <w:r w:rsidR="002E2465">
        <w:t xml:space="preserve"> across Australia,</w:t>
      </w:r>
      <w:r w:rsidR="0096164E">
        <w:t xml:space="preserve"> </w:t>
      </w:r>
      <w:r>
        <w:t xml:space="preserve">with </w:t>
      </w:r>
      <w:r w:rsidR="00862BBA">
        <w:t xml:space="preserve">three </w:t>
      </w:r>
      <w:r w:rsidR="002E2465">
        <w:t xml:space="preserve">dealerships </w:t>
      </w:r>
      <w:r w:rsidR="00580E0D">
        <w:t xml:space="preserve">each from New South Wales and </w:t>
      </w:r>
      <w:r>
        <w:t xml:space="preserve">Victoria, two from Western Australia and one </w:t>
      </w:r>
      <w:r w:rsidR="00E74CF5">
        <w:t xml:space="preserve">from </w:t>
      </w:r>
      <w:r>
        <w:t>the ACT.</w:t>
      </w:r>
    </w:p>
    <w:p w:rsidRPr="003E54EA" w:rsidR="001C073C" w:rsidP="6EC3FC22" w:rsidRDefault="001C073C" w14:paraId="618A19EC" w14:textId="6B666721">
      <w:pPr>
        <w:pStyle w:val="paragraph"/>
        <w:spacing w:before="0" w:beforeAutospacing="0" w:after="120" w:afterAutospacing="0" w:line="360" w:lineRule="auto"/>
      </w:pPr>
      <w:r>
        <w:t xml:space="preserve">The </w:t>
      </w:r>
      <w:r w:rsidR="002E2465">
        <w:t>recipients</w:t>
      </w:r>
      <w:r>
        <w:t xml:space="preserve"> </w:t>
      </w:r>
      <w:r w:rsidR="00E74CF5">
        <w:t>are</w:t>
      </w:r>
      <w:r>
        <w:t>:</w:t>
      </w:r>
    </w:p>
    <w:p w:rsidR="11ACBF6E" w:rsidP="4352B0BD" w:rsidRDefault="11ACBF6E" w14:paraId="4F4BDCC1" w14:textId="77777777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8">
        <w:r w:rsidRPr="4352B0BD">
          <w:rPr>
            <w:rStyle w:val="Hyperlink"/>
          </w:rPr>
          <w:t>Ballarat Isuzu</w:t>
        </w:r>
      </w:hyperlink>
      <w:r>
        <w:t xml:space="preserve"> (VIC)</w:t>
      </w:r>
    </w:p>
    <w:p w:rsidRPr="00B75F03" w:rsidR="11ACBF6E" w:rsidP="4352B0BD" w:rsidRDefault="11ACBF6E" w14:paraId="134E98ED" w14:textId="77777777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9">
        <w:r w:rsidRPr="4352B0BD">
          <w:rPr>
            <w:rStyle w:val="Hyperlink"/>
          </w:rPr>
          <w:t>Canberra Isuzu</w:t>
        </w:r>
      </w:hyperlink>
      <w:r>
        <w:t xml:space="preserve"> (ACT)</w:t>
      </w:r>
    </w:p>
    <w:p w:rsidR="00B75F03" w:rsidP="4352B0BD" w:rsidRDefault="00B75F03" w14:paraId="1C851B79" w14:textId="7111C072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w:history="1" r:id="rId10">
        <w:r w:rsidRPr="00F169D4">
          <w:rPr>
            <w:rStyle w:val="Hyperlink"/>
          </w:rPr>
          <w:t>Dwyers</w:t>
        </w:r>
        <w:r w:rsidRPr="00F169D4" w:rsidR="00971198">
          <w:rPr>
            <w:rStyle w:val="Hyperlink"/>
          </w:rPr>
          <w:t xml:space="preserve"> Truck Centre</w:t>
        </w:r>
      </w:hyperlink>
      <w:r w:rsidR="00971198">
        <w:t xml:space="preserve"> (NSW)</w:t>
      </w:r>
    </w:p>
    <w:p w:rsidR="11ACBF6E" w:rsidP="4352B0BD" w:rsidRDefault="11ACBF6E" w14:paraId="36B7F419" w14:textId="77777777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1">
        <w:r w:rsidRPr="4352B0BD">
          <w:rPr>
            <w:rStyle w:val="Hyperlink"/>
          </w:rPr>
          <w:t>Major Motors</w:t>
        </w:r>
      </w:hyperlink>
      <w:r>
        <w:t xml:space="preserve"> (WA)</w:t>
      </w:r>
    </w:p>
    <w:p w:rsidR="11ACBF6E" w:rsidP="4352B0BD" w:rsidRDefault="11ACBF6E" w14:paraId="13662528" w14:textId="77777777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2">
        <w:r w:rsidRPr="4352B0BD">
          <w:rPr>
            <w:rStyle w:val="Hyperlink"/>
          </w:rPr>
          <w:t>Patterson Cheney Trucks</w:t>
        </w:r>
      </w:hyperlink>
      <w:r w:rsidRPr="4352B0BD">
        <w:rPr>
          <w:color w:val="000000" w:themeColor="text1"/>
        </w:rPr>
        <w:t xml:space="preserve"> (VIC)</w:t>
      </w:r>
    </w:p>
    <w:p w:rsidRPr="00901716" w:rsidR="11ACBF6E" w:rsidP="4352B0BD" w:rsidRDefault="11ACBF6E" w14:paraId="7EF32633" w14:textId="77777777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3">
        <w:r w:rsidRPr="4352B0BD">
          <w:rPr>
            <w:rStyle w:val="Hyperlink"/>
          </w:rPr>
          <w:t>South West Isuzu</w:t>
        </w:r>
      </w:hyperlink>
      <w:r>
        <w:t xml:space="preserve"> (WA)</w:t>
      </w:r>
    </w:p>
    <w:p w:rsidR="00901716" w:rsidP="4352B0BD" w:rsidRDefault="00901716" w14:paraId="03FEEDF8" w14:textId="09E8DA6C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w:history="1" r:id="rId14">
        <w:r w:rsidRPr="000235DF">
          <w:rPr>
            <w:rStyle w:val="Hyperlink"/>
          </w:rPr>
          <w:t xml:space="preserve">Suttons </w:t>
        </w:r>
        <w:r w:rsidRPr="000235DF" w:rsidR="00E55D9B">
          <w:rPr>
            <w:rStyle w:val="Hyperlink"/>
          </w:rPr>
          <w:t>Motors Arncliffe</w:t>
        </w:r>
      </w:hyperlink>
      <w:r w:rsidR="00E55D9B">
        <w:t xml:space="preserve"> (NSW)</w:t>
      </w:r>
      <w:r>
        <w:t xml:space="preserve"> </w:t>
      </w:r>
    </w:p>
    <w:p w:rsidR="11ACBF6E" w:rsidP="4352B0BD" w:rsidRDefault="11ACBF6E" w14:paraId="4CA34E75" w14:textId="262A32B3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</w:pPr>
      <w:hyperlink r:id="rId15">
        <w:r w:rsidRPr="4352B0BD">
          <w:rPr>
            <w:rStyle w:val="Hyperlink"/>
          </w:rPr>
          <w:t>Wagga Motors</w:t>
        </w:r>
      </w:hyperlink>
      <w:r>
        <w:t xml:space="preserve"> (NSW)</w:t>
      </w:r>
    </w:p>
    <w:p w:rsidRPr="00475CE7" w:rsidR="001C073C" w:rsidP="4352B0BD" w:rsidRDefault="001C073C" w14:paraId="2FA73553" w14:textId="456E81DF">
      <w:pPr>
        <w:pStyle w:val="paragraph"/>
        <w:numPr>
          <w:ilvl w:val="0"/>
          <w:numId w:val="1"/>
        </w:numPr>
        <w:spacing w:before="0" w:beforeAutospacing="0" w:after="120" w:afterAutospacing="0" w:line="360" w:lineRule="auto"/>
        <w:rPr>
          <w:color w:val="000000" w:themeColor="text1"/>
        </w:rPr>
      </w:pPr>
      <w:hyperlink r:id="rId16">
        <w:r w:rsidRPr="4352B0BD">
          <w:rPr>
            <w:rStyle w:val="Hyperlink"/>
          </w:rPr>
          <w:t>Westar Truck Centre</w:t>
        </w:r>
      </w:hyperlink>
      <w:r w:rsidRPr="4352B0BD">
        <w:rPr>
          <w:color w:val="000000" w:themeColor="text1"/>
        </w:rPr>
        <w:t xml:space="preserve"> (VIC)</w:t>
      </w:r>
    </w:p>
    <w:p w:rsidRPr="001C073C" w:rsidR="001C073C" w:rsidP="001C073C" w:rsidRDefault="001C073C" w14:paraId="46D02278" w14:textId="3C9DB0F7">
      <w:pPr>
        <w:pStyle w:val="paragraph"/>
        <w:spacing w:before="0" w:beforeAutospacing="0" w:after="120" w:afterAutospacing="0" w:line="360" w:lineRule="auto"/>
        <w:rPr>
          <w:b/>
          <w:bCs/>
          <w:color w:val="000000" w:themeColor="text1"/>
        </w:rPr>
      </w:pPr>
    </w:p>
    <w:p w:rsidRPr="00095511" w:rsidR="00095511" w:rsidP="003D2987" w:rsidRDefault="000603EB" w14:paraId="6890CB7D" w14:textId="0A44B93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3FC22">
        <w:rPr>
          <w:rFonts w:ascii="Times New Roman" w:hAnsi="Times New Roman" w:cs="Times New Roman"/>
          <w:b/>
          <w:bCs/>
          <w:sz w:val="24"/>
          <w:szCs w:val="24"/>
        </w:rPr>
        <w:t>Quality</w:t>
      </w:r>
      <w:r w:rsidRPr="6EC3FC22" w:rsidR="009240C8">
        <w:rPr>
          <w:rFonts w:ascii="Times New Roman" w:hAnsi="Times New Roman" w:cs="Times New Roman"/>
          <w:b/>
          <w:bCs/>
          <w:sz w:val="24"/>
          <w:szCs w:val="24"/>
        </w:rPr>
        <w:t xml:space="preserve"> &amp; quantity</w:t>
      </w:r>
    </w:p>
    <w:p w:rsidR="00762E8D" w:rsidP="003D2987" w:rsidRDefault="001A4E18" w14:paraId="46D99394" w14:textId="230B391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EC3FC22">
        <w:rPr>
          <w:rFonts w:ascii="Times New Roman" w:hAnsi="Times New Roman" w:cs="Times New Roman"/>
          <w:sz w:val="24"/>
          <w:szCs w:val="24"/>
        </w:rPr>
        <w:t>Ex</w:t>
      </w:r>
      <w:r w:rsidRPr="6EC3FC22" w:rsidR="00C34D7A">
        <w:rPr>
          <w:rFonts w:ascii="Times New Roman" w:hAnsi="Times New Roman" w:cs="Times New Roman"/>
          <w:sz w:val="24"/>
          <w:szCs w:val="24"/>
        </w:rPr>
        <w:t xml:space="preserve">cellence </w:t>
      </w:r>
      <w:r w:rsidRPr="6EC3FC22" w:rsidR="00772DCC">
        <w:rPr>
          <w:rFonts w:ascii="Times New Roman" w:hAnsi="Times New Roman" w:cs="Times New Roman"/>
          <w:sz w:val="24"/>
          <w:szCs w:val="24"/>
        </w:rPr>
        <w:t xml:space="preserve">across the board </w:t>
      </w:r>
      <w:r w:rsidRPr="6EC3FC22" w:rsidR="00762E8D">
        <w:rPr>
          <w:rFonts w:ascii="Times New Roman" w:hAnsi="Times New Roman" w:cs="Times New Roman"/>
          <w:sz w:val="24"/>
          <w:szCs w:val="24"/>
        </w:rPr>
        <w:t xml:space="preserve">is all part of </w:t>
      </w:r>
      <w:r w:rsidRPr="6EC3FC22">
        <w:rPr>
          <w:rFonts w:ascii="Times New Roman" w:hAnsi="Times New Roman" w:cs="Times New Roman"/>
          <w:sz w:val="24"/>
          <w:szCs w:val="24"/>
        </w:rPr>
        <w:t>Isuzu’s compelling case for the Australian truck buyer</w:t>
      </w:r>
      <w:r w:rsidRPr="6EC3FC22" w:rsidR="00FB7876">
        <w:rPr>
          <w:rFonts w:ascii="Times New Roman" w:hAnsi="Times New Roman" w:cs="Times New Roman"/>
          <w:sz w:val="24"/>
          <w:szCs w:val="24"/>
        </w:rPr>
        <w:t xml:space="preserve">: from </w:t>
      </w:r>
      <w:r w:rsidRPr="6EC3FC22" w:rsidR="00F26B12">
        <w:rPr>
          <w:rFonts w:ascii="Times New Roman" w:hAnsi="Times New Roman" w:cs="Times New Roman"/>
          <w:sz w:val="24"/>
          <w:szCs w:val="24"/>
        </w:rPr>
        <w:t>the quality of its products through to the sales and aftersales experience.</w:t>
      </w:r>
    </w:p>
    <w:p w:rsidRPr="009915EF" w:rsidR="00AB57BA" w:rsidP="003D2987" w:rsidRDefault="00170C3E" w14:paraId="72BE9211" w14:textId="4DAB913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C3FC22">
        <w:rPr>
          <w:rFonts w:ascii="Times New Roman" w:hAnsi="Times New Roman" w:cs="Times New Roman"/>
          <w:sz w:val="24"/>
          <w:szCs w:val="24"/>
        </w:rPr>
        <w:t>T</w:t>
      </w:r>
      <w:r w:rsidRPr="6EC3FC22" w:rsidR="00674F78">
        <w:rPr>
          <w:rFonts w:ascii="Times New Roman" w:hAnsi="Times New Roman" w:cs="Times New Roman"/>
          <w:sz w:val="24"/>
          <w:szCs w:val="24"/>
        </w:rPr>
        <w:t xml:space="preserve">he </w:t>
      </w:r>
      <w:r w:rsidRPr="6EC3FC22" w:rsidR="007058CD">
        <w:rPr>
          <w:rFonts w:ascii="Times New Roman" w:hAnsi="Times New Roman" w:cs="Times New Roman"/>
          <w:sz w:val="24"/>
          <w:szCs w:val="24"/>
        </w:rPr>
        <w:t xml:space="preserve">efforts of the brand’s </w:t>
      </w:r>
      <w:r w:rsidRPr="6EC3FC22" w:rsidR="00311EB0">
        <w:rPr>
          <w:rFonts w:ascii="Times New Roman" w:hAnsi="Times New Roman" w:cs="Times New Roman"/>
          <w:sz w:val="24"/>
          <w:szCs w:val="24"/>
        </w:rPr>
        <w:t>highest</w:t>
      </w:r>
      <w:r w:rsidRPr="6EC3FC22" w:rsidR="00674F78">
        <w:rPr>
          <w:rFonts w:ascii="Times New Roman" w:hAnsi="Times New Roman" w:cs="Times New Roman"/>
          <w:sz w:val="24"/>
          <w:szCs w:val="24"/>
        </w:rPr>
        <w:t>-performing dealerships</w:t>
      </w:r>
      <w:r w:rsidRPr="6EC3FC22" w:rsidR="007058CD">
        <w:rPr>
          <w:rFonts w:ascii="Times New Roman" w:hAnsi="Times New Roman" w:cs="Times New Roman"/>
          <w:sz w:val="24"/>
          <w:szCs w:val="24"/>
        </w:rPr>
        <w:t xml:space="preserve"> </w:t>
      </w:r>
      <w:r w:rsidRPr="6EC3FC22" w:rsidR="00542EBF">
        <w:rPr>
          <w:rFonts w:ascii="Times New Roman" w:hAnsi="Times New Roman" w:cs="Times New Roman"/>
          <w:sz w:val="24"/>
          <w:szCs w:val="24"/>
        </w:rPr>
        <w:t xml:space="preserve">in delivering </w:t>
      </w:r>
      <w:r w:rsidRPr="6EC3FC22" w:rsidR="00311EB0">
        <w:rPr>
          <w:rFonts w:ascii="Times New Roman" w:hAnsi="Times New Roman" w:cs="Times New Roman"/>
          <w:sz w:val="24"/>
          <w:szCs w:val="24"/>
        </w:rPr>
        <w:t>the full package</w:t>
      </w:r>
      <w:r w:rsidRPr="6EC3FC22" w:rsidR="00542EBF">
        <w:rPr>
          <w:rFonts w:ascii="Times New Roman" w:hAnsi="Times New Roman" w:cs="Times New Roman"/>
          <w:sz w:val="24"/>
          <w:szCs w:val="24"/>
        </w:rPr>
        <w:t xml:space="preserve"> ha</w:t>
      </w:r>
      <w:r w:rsidRPr="6EC3FC22" w:rsidR="004C5512">
        <w:rPr>
          <w:rFonts w:ascii="Times New Roman" w:hAnsi="Times New Roman" w:cs="Times New Roman"/>
          <w:sz w:val="24"/>
          <w:szCs w:val="24"/>
        </w:rPr>
        <w:t>ve</w:t>
      </w:r>
      <w:r w:rsidRPr="6EC3FC22" w:rsidR="00F26B12">
        <w:rPr>
          <w:rFonts w:ascii="Times New Roman" w:hAnsi="Times New Roman" w:cs="Times New Roman"/>
          <w:sz w:val="24"/>
          <w:szCs w:val="24"/>
        </w:rPr>
        <w:t xml:space="preserve"> cement</w:t>
      </w:r>
      <w:r w:rsidRPr="6EC3FC22" w:rsidR="00542EBF">
        <w:rPr>
          <w:rFonts w:ascii="Times New Roman" w:hAnsi="Times New Roman" w:cs="Times New Roman"/>
          <w:sz w:val="24"/>
          <w:szCs w:val="24"/>
        </w:rPr>
        <w:t>ed</w:t>
      </w:r>
      <w:r w:rsidRPr="6EC3FC22" w:rsidR="00F26B12">
        <w:rPr>
          <w:rFonts w:ascii="Times New Roman" w:hAnsi="Times New Roman" w:cs="Times New Roman"/>
          <w:sz w:val="24"/>
          <w:szCs w:val="24"/>
        </w:rPr>
        <w:t xml:space="preserve"> Isuzu’s reputation</w:t>
      </w:r>
      <w:r w:rsidRPr="6EC3FC22" w:rsidR="00E877C2">
        <w:rPr>
          <w:rFonts w:ascii="Times New Roman" w:hAnsi="Times New Roman" w:cs="Times New Roman"/>
          <w:sz w:val="24"/>
          <w:szCs w:val="24"/>
        </w:rPr>
        <w:t xml:space="preserve"> </w:t>
      </w:r>
      <w:r w:rsidRPr="6EC3FC22" w:rsidR="00542EBF">
        <w:rPr>
          <w:rFonts w:ascii="Times New Roman" w:hAnsi="Times New Roman" w:cs="Times New Roman"/>
          <w:sz w:val="24"/>
          <w:szCs w:val="24"/>
        </w:rPr>
        <w:t>at the top</w:t>
      </w:r>
      <w:r w:rsidRPr="6EC3FC22" w:rsidR="00311EB0">
        <w:rPr>
          <w:rFonts w:ascii="Times New Roman" w:hAnsi="Times New Roman" w:cs="Times New Roman"/>
          <w:sz w:val="24"/>
          <w:szCs w:val="24"/>
        </w:rPr>
        <w:t xml:space="preserve">, playing a </w:t>
      </w:r>
      <w:r w:rsidRPr="6EC3FC22" w:rsidR="004C5512">
        <w:rPr>
          <w:rFonts w:ascii="Times New Roman" w:hAnsi="Times New Roman" w:cs="Times New Roman"/>
          <w:sz w:val="24"/>
          <w:szCs w:val="24"/>
        </w:rPr>
        <w:t>part in</w:t>
      </w:r>
      <w:r w:rsidRPr="6EC3FC22" w:rsidR="008C19D4">
        <w:rPr>
          <w:rFonts w:ascii="Times New Roman" w:hAnsi="Times New Roman" w:cs="Times New Roman"/>
          <w:sz w:val="24"/>
          <w:szCs w:val="24"/>
        </w:rPr>
        <w:t xml:space="preserve"> Isuzu’s record 2024 year</w:t>
      </w:r>
      <w:r w:rsidRPr="6EC3FC22" w:rsidR="004C5512">
        <w:rPr>
          <w:rFonts w:ascii="Times New Roman" w:hAnsi="Times New Roman" w:cs="Times New Roman"/>
          <w:sz w:val="24"/>
          <w:szCs w:val="24"/>
        </w:rPr>
        <w:t>,</w:t>
      </w:r>
      <w:r w:rsidRPr="6EC3FC22" w:rsidR="00FA2D54">
        <w:rPr>
          <w:rFonts w:ascii="Times New Roman" w:hAnsi="Times New Roman" w:cs="Times New Roman"/>
          <w:sz w:val="24"/>
          <w:szCs w:val="24"/>
        </w:rPr>
        <w:t xml:space="preserve"> </w:t>
      </w:r>
      <w:r w:rsidRPr="6EC3FC22" w:rsidR="00FE4D34">
        <w:rPr>
          <w:rFonts w:ascii="Times New Roman" w:hAnsi="Times New Roman" w:cs="Times New Roman"/>
          <w:sz w:val="24"/>
          <w:szCs w:val="24"/>
        </w:rPr>
        <w:t>which saw</w:t>
      </w:r>
      <w:r w:rsidRPr="6EC3FC22" w:rsidR="008C19D4">
        <w:rPr>
          <w:rFonts w:ascii="Times New Roman" w:hAnsi="Times New Roman" w:cs="Times New Roman"/>
          <w:sz w:val="24"/>
          <w:szCs w:val="24"/>
        </w:rPr>
        <w:t xml:space="preserve"> </w:t>
      </w:r>
      <w:r w:rsidRPr="6EC3FC22" w:rsidR="00AB57BA">
        <w:rPr>
          <w:rFonts w:ascii="Times New Roman" w:hAnsi="Times New Roman" w:eastAsia="Times New Roman" w:cs="Times New Roman"/>
          <w:sz w:val="24"/>
          <w:szCs w:val="24"/>
        </w:rPr>
        <w:t>13,</w:t>
      </w:r>
      <w:r w:rsidRPr="6EC3FC22" w:rsidR="00411309">
        <w:rPr>
          <w:rFonts w:ascii="Times New Roman" w:hAnsi="Times New Roman" w:eastAsia="Times New Roman" w:cs="Times New Roman"/>
          <w:sz w:val="24"/>
          <w:szCs w:val="24"/>
        </w:rPr>
        <w:t>402</w:t>
      </w:r>
      <w:r w:rsidRPr="6EC3FC22" w:rsidR="00AB57BA">
        <w:rPr>
          <w:rFonts w:ascii="Times New Roman" w:hAnsi="Times New Roman" w:eastAsia="Times New Roman" w:cs="Times New Roman"/>
          <w:sz w:val="24"/>
          <w:szCs w:val="24"/>
        </w:rPr>
        <w:t xml:space="preserve"> new trucks sold </w:t>
      </w:r>
      <w:r w:rsidRPr="6EC3FC22" w:rsidR="00AF348B">
        <w:rPr>
          <w:rFonts w:ascii="Times New Roman" w:hAnsi="Times New Roman" w:eastAsia="Times New Roman" w:cs="Times New Roman"/>
          <w:sz w:val="24"/>
          <w:szCs w:val="24"/>
        </w:rPr>
        <w:t>t</w:t>
      </w:r>
      <w:r w:rsidRPr="6EC3FC22" w:rsidR="00AB57BA">
        <w:rPr>
          <w:rFonts w:ascii="Times New Roman" w:hAnsi="Times New Roman" w:eastAsia="Times New Roman" w:cs="Times New Roman"/>
          <w:sz w:val="24"/>
          <w:szCs w:val="24"/>
        </w:rPr>
        <w:t>o Australian businesses.</w:t>
      </w:r>
    </w:p>
    <w:p w:rsidR="0066477F" w:rsidP="42B4212C" w:rsidRDefault="00382491" w14:paraId="1B6B81A0" w14:textId="7D82705C">
      <w:pPr>
        <w:pStyle w:val="paragraph"/>
        <w:spacing w:before="0" w:beforeAutospacing="off" w:after="120" w:afterAutospacing="off" w:line="360" w:lineRule="auto"/>
      </w:pPr>
      <w:r w:rsidR="42B4212C">
        <w:rPr/>
        <w:t>Isuzu Australia Limited (IAL) Director and Chief Operating Officer, Andrew Harbison, praised the winners and Isuzu’s network of dealers for their commitment to customers.</w:t>
      </w:r>
    </w:p>
    <w:p w:rsidRPr="009915EF" w:rsidR="00DE5066" w:rsidP="6EC3FC22" w:rsidRDefault="00DE5066" w14:paraId="2C7CBBF8" w14:textId="5B4870D1">
      <w:pPr>
        <w:pStyle w:val="paragraph"/>
        <w:spacing w:before="0" w:beforeAutospacing="0" w:after="120" w:afterAutospacing="0" w:line="360" w:lineRule="auto"/>
      </w:pPr>
      <w:r>
        <w:t>“</w:t>
      </w:r>
      <w:r w:rsidR="00044FC1">
        <w:t>Isuzu has great pride in its network of dealers across Australia</w:t>
      </w:r>
      <w:r w:rsidR="00F54822">
        <w:t>,</w:t>
      </w:r>
      <w:r w:rsidR="00044FC1">
        <w:t xml:space="preserve"> and </w:t>
      </w:r>
      <w:r w:rsidR="00436C08">
        <w:t xml:space="preserve">it is fantastic to see this group </w:t>
      </w:r>
      <w:r w:rsidR="00923737">
        <w:t>recognised</w:t>
      </w:r>
      <w:r w:rsidR="00436C08">
        <w:t xml:space="preserve"> with Dealer </w:t>
      </w:r>
      <w:r w:rsidR="00923737">
        <w:t>Excellence</w:t>
      </w:r>
      <w:r w:rsidR="00436C08">
        <w:t xml:space="preserve"> Awards</w:t>
      </w:r>
      <w:r w:rsidR="00F54822">
        <w:t>,</w:t>
      </w:r>
      <w:r w:rsidR="00436C08">
        <w:t xml:space="preserve">” </w:t>
      </w:r>
      <w:r w:rsidR="00F54822">
        <w:t>s</w:t>
      </w:r>
      <w:r w:rsidR="00436C08">
        <w:t xml:space="preserve">aid </w:t>
      </w:r>
      <w:r w:rsidR="00923737">
        <w:t>Mr Harbison.</w:t>
      </w:r>
    </w:p>
    <w:p w:rsidRPr="009915EF" w:rsidR="00923737" w:rsidP="6EC3FC22" w:rsidRDefault="00A9462C" w14:paraId="7A5A9560" w14:textId="151BE3D3">
      <w:pPr>
        <w:pStyle w:val="paragraph"/>
        <w:spacing w:before="0" w:beforeAutospacing="0" w:after="120" w:afterAutospacing="0" w:line="360" w:lineRule="auto"/>
      </w:pPr>
      <w:r>
        <w:t>“The</w:t>
      </w:r>
      <w:r w:rsidR="00F54822">
        <w:t>ir</w:t>
      </w:r>
      <w:r>
        <w:t xml:space="preserve"> </w:t>
      </w:r>
      <w:r w:rsidR="001A3637">
        <w:t xml:space="preserve">outstanding </w:t>
      </w:r>
      <w:r>
        <w:t xml:space="preserve">sales performance for Isuzu is matched </w:t>
      </w:r>
      <w:r w:rsidR="00F54822">
        <w:t>by their</w:t>
      </w:r>
      <w:r>
        <w:t xml:space="preserve"> professionalism and dedication to</w:t>
      </w:r>
      <w:r w:rsidR="00D6752C">
        <w:t xml:space="preserve"> </w:t>
      </w:r>
      <w:r w:rsidR="00E7051E">
        <w:t xml:space="preserve">our </w:t>
      </w:r>
      <w:r w:rsidR="00D6752C">
        <w:t>customers</w:t>
      </w:r>
      <w:r w:rsidR="001A3637">
        <w:t>.</w:t>
      </w:r>
    </w:p>
    <w:p w:rsidRPr="009915EF" w:rsidR="001A3637" w:rsidP="6EC3FC22" w:rsidRDefault="001A3637" w14:paraId="193C746D" w14:textId="731F5D7F">
      <w:pPr>
        <w:pStyle w:val="paragraph"/>
        <w:spacing w:before="0" w:beforeAutospacing="0" w:after="120" w:afterAutospacing="0" w:line="360" w:lineRule="auto"/>
      </w:pPr>
      <w:r>
        <w:t xml:space="preserve">“These awards </w:t>
      </w:r>
      <w:r w:rsidR="003C0395">
        <w:t>reflect the strength of</w:t>
      </w:r>
      <w:r>
        <w:t xml:space="preserve"> </w:t>
      </w:r>
      <w:r w:rsidR="003C0395">
        <w:t xml:space="preserve">the </w:t>
      </w:r>
      <w:r>
        <w:t>relationships</w:t>
      </w:r>
      <w:r w:rsidR="003C0395">
        <w:t xml:space="preserve"> they’ve built w</w:t>
      </w:r>
      <w:r w:rsidR="001627D1">
        <w:t>ithin their areas of operation</w:t>
      </w:r>
      <w:r>
        <w:t xml:space="preserve"> and</w:t>
      </w:r>
      <w:r w:rsidR="00C27685">
        <w:t xml:space="preserve"> th</w:t>
      </w:r>
      <w:r w:rsidR="001B0C33">
        <w:t>e</w:t>
      </w:r>
      <w:r>
        <w:t xml:space="preserve"> </w:t>
      </w:r>
      <w:r w:rsidR="004B316E">
        <w:t>first</w:t>
      </w:r>
      <w:r w:rsidR="00C27685">
        <w:t>-</w:t>
      </w:r>
      <w:r w:rsidR="004B316E">
        <w:t xml:space="preserve">class </w:t>
      </w:r>
      <w:r w:rsidR="00C27685">
        <w:t>care</w:t>
      </w:r>
      <w:r w:rsidR="001B0C33">
        <w:t xml:space="preserve"> </w:t>
      </w:r>
      <w:r w:rsidR="00E725DF">
        <w:t>th</w:t>
      </w:r>
      <w:r w:rsidR="00113899">
        <w:t>ey provide</w:t>
      </w:r>
      <w:r w:rsidR="00C27685">
        <w:t>—key factors in building loyalty</w:t>
      </w:r>
      <w:r w:rsidR="00813B3A">
        <w:t xml:space="preserve"> and</w:t>
      </w:r>
      <w:r w:rsidR="00C27685">
        <w:t xml:space="preserve"> </w:t>
      </w:r>
      <w:r w:rsidR="008E592D">
        <w:t>differen</w:t>
      </w:r>
      <w:r w:rsidR="00C27685">
        <w:t>tiat</w:t>
      </w:r>
      <w:r w:rsidR="00813B3A">
        <w:t>ing</w:t>
      </w:r>
      <w:r w:rsidR="00C27685">
        <w:t xml:space="preserve"> Isuzu from</w:t>
      </w:r>
      <w:r w:rsidR="008E592D">
        <w:t xml:space="preserve"> other brands.</w:t>
      </w:r>
    </w:p>
    <w:p w:rsidR="00E93E5B" w:rsidP="6EC3FC22" w:rsidRDefault="009605EA" w14:paraId="6BC695B3" w14:textId="0D569EBE">
      <w:pPr>
        <w:pStyle w:val="paragraph"/>
        <w:spacing w:before="0" w:beforeAutospacing="0" w:after="120" w:afterAutospacing="0" w:line="360" w:lineRule="auto"/>
      </w:pPr>
      <w:r>
        <w:t>“</w:t>
      </w:r>
      <w:r w:rsidR="001B0C33">
        <w:t>Though</w:t>
      </w:r>
      <w:r>
        <w:t xml:space="preserve"> these awards </w:t>
      </w:r>
      <w:r w:rsidR="00093952">
        <w:t>recognise</w:t>
      </w:r>
      <w:r>
        <w:t xml:space="preserve"> </w:t>
      </w:r>
      <w:r w:rsidR="00E7051E">
        <w:t xml:space="preserve">the </w:t>
      </w:r>
      <w:r>
        <w:t>top nine</w:t>
      </w:r>
      <w:r w:rsidR="001B0C33">
        <w:t xml:space="preserve"> performing dealership</w:t>
      </w:r>
      <w:r w:rsidR="00813B3A">
        <w:t>s</w:t>
      </w:r>
      <w:r>
        <w:t xml:space="preserve">, </w:t>
      </w:r>
      <w:r w:rsidR="00093952">
        <w:t xml:space="preserve">it’s </w:t>
      </w:r>
      <w:r w:rsidR="00E7051E">
        <w:t xml:space="preserve">worth noting </w:t>
      </w:r>
      <w:r w:rsidR="001B0C33">
        <w:t xml:space="preserve">the </w:t>
      </w:r>
      <w:r w:rsidR="00E7051E">
        <w:t xml:space="preserve">exceptionally high </w:t>
      </w:r>
      <w:r>
        <w:t>standards across the network</w:t>
      </w:r>
      <w:r w:rsidR="002342A7">
        <w:t>,</w:t>
      </w:r>
      <w:r w:rsidR="00D5207C">
        <w:t xml:space="preserve"> which</w:t>
      </w:r>
      <w:r w:rsidR="00813B3A">
        <w:t xml:space="preserve"> continue to</w:t>
      </w:r>
      <w:r w:rsidR="00D5207C">
        <w:t xml:space="preserve"> do us proud.</w:t>
      </w:r>
      <w:r w:rsidR="00113899">
        <w:t>”</w:t>
      </w:r>
    </w:p>
    <w:p w:rsidR="0081637D" w:rsidP="00D37ED1" w:rsidRDefault="00042A02" w14:paraId="513E8738" w14:textId="29CCB12A">
      <w:pPr>
        <w:pStyle w:val="paragraph"/>
        <w:spacing w:before="0" w:beforeAutospacing="0" w:after="120" w:afterAutospacing="0" w:line="360" w:lineRule="auto"/>
      </w:pPr>
      <w:r>
        <w:rPr>
          <w:b/>
          <w:bCs/>
        </w:rPr>
        <w:t xml:space="preserve">Setting the </w:t>
      </w:r>
      <w:r w:rsidR="0039545A">
        <w:rPr>
          <w:b/>
          <w:bCs/>
        </w:rPr>
        <w:t>standard</w:t>
      </w:r>
    </w:p>
    <w:p w:rsidR="00236D61" w:rsidP="6EC3FC22" w:rsidRDefault="00113899" w14:paraId="63BCD5C5" w14:textId="758A6979">
      <w:pPr>
        <w:pStyle w:val="paragraph"/>
        <w:spacing w:before="0" w:beforeAutospacing="0" w:after="12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Dealer</w:t>
      </w:r>
      <w:r w:rsidRPr="004271B6" w:rsidR="00A76A28">
        <w:rPr>
          <w:color w:val="000000"/>
          <w:shd w:val="clear" w:color="auto" w:fill="FFFFFF"/>
        </w:rPr>
        <w:t xml:space="preserve"> </w:t>
      </w:r>
      <w:r w:rsidRPr="004271B6" w:rsidR="00ED0D9F">
        <w:rPr>
          <w:color w:val="000000"/>
          <w:shd w:val="clear" w:color="auto" w:fill="FFFFFF"/>
        </w:rPr>
        <w:t>Excellen</w:t>
      </w:r>
      <w:r w:rsidR="00F5218C">
        <w:rPr>
          <w:color w:val="000000"/>
          <w:shd w:val="clear" w:color="auto" w:fill="FFFFFF"/>
        </w:rPr>
        <w:t>ce</w:t>
      </w:r>
      <w:r w:rsidRPr="004271B6" w:rsidR="00ED0D9F">
        <w:rPr>
          <w:color w:val="000000"/>
          <w:shd w:val="clear" w:color="auto" w:fill="FFFFFF"/>
        </w:rPr>
        <w:t xml:space="preserve"> P</w:t>
      </w:r>
      <w:r w:rsidRPr="004271B6" w:rsidR="00A76A28">
        <w:rPr>
          <w:color w:val="000000"/>
          <w:shd w:val="clear" w:color="auto" w:fill="FFFFFF"/>
        </w:rPr>
        <w:t xml:space="preserve">rogram </w:t>
      </w:r>
      <w:r>
        <w:rPr>
          <w:color w:val="000000"/>
          <w:shd w:val="clear" w:color="auto" w:fill="FFFFFF"/>
        </w:rPr>
        <w:t xml:space="preserve">has played a vital role </w:t>
      </w:r>
      <w:r w:rsidRPr="004271B6" w:rsidR="00A76A28">
        <w:rPr>
          <w:color w:val="000000"/>
          <w:shd w:val="clear" w:color="auto" w:fill="FFFFFF"/>
        </w:rPr>
        <w:t xml:space="preserve">in </w:t>
      </w:r>
      <w:r w:rsidR="002342A7">
        <w:rPr>
          <w:color w:val="000000"/>
          <w:shd w:val="clear" w:color="auto" w:fill="FFFFFF"/>
        </w:rPr>
        <w:t xml:space="preserve">fostering </w:t>
      </w:r>
      <w:r w:rsidR="00B7418A">
        <w:rPr>
          <w:color w:val="000000"/>
          <w:shd w:val="clear" w:color="auto" w:fill="FFFFFF"/>
        </w:rPr>
        <w:t>continu</w:t>
      </w:r>
      <w:r w:rsidR="002342A7">
        <w:rPr>
          <w:color w:val="000000"/>
          <w:shd w:val="clear" w:color="auto" w:fill="FFFFFF"/>
        </w:rPr>
        <w:t>ous</w:t>
      </w:r>
      <w:r w:rsidR="00B7418A">
        <w:rPr>
          <w:color w:val="000000"/>
          <w:shd w:val="clear" w:color="auto" w:fill="FFFFFF"/>
        </w:rPr>
        <w:t xml:space="preserve"> improvement </w:t>
      </w:r>
      <w:r w:rsidR="002342A7">
        <w:rPr>
          <w:color w:val="000000"/>
          <w:shd w:val="clear" w:color="auto" w:fill="FFFFFF"/>
        </w:rPr>
        <w:t>across the Isuzu network</w:t>
      </w:r>
      <w:r w:rsidR="00357769">
        <w:rPr>
          <w:color w:val="000000"/>
          <w:shd w:val="clear" w:color="auto" w:fill="FFFFFF"/>
        </w:rPr>
        <w:t xml:space="preserve">, focusing on the key elements </w:t>
      </w:r>
      <w:r w:rsidRPr="6EC3FC22" w:rsidR="00CD5387">
        <w:rPr>
          <w:color w:val="000000" w:themeColor="text1"/>
        </w:rPr>
        <w:t>of sales, parts, customer experience, training</w:t>
      </w:r>
      <w:r w:rsidR="00CD5387">
        <w:rPr>
          <w:color w:val="000000"/>
          <w:shd w:val="clear" w:color="auto" w:fill="FFFFFF"/>
        </w:rPr>
        <w:t xml:space="preserve"> and business management.</w:t>
      </w:r>
    </w:p>
    <w:p w:rsidR="00407091" w:rsidP="42B4212C" w:rsidRDefault="007D319A" w14:paraId="5DA7A590" w14:textId="1C940EDD">
      <w:pPr>
        <w:pStyle w:val="paragraph"/>
        <w:spacing w:before="0" w:beforeAutospacing="off" w:after="120" w:afterAutospacing="off" w:line="360" w:lineRule="auto"/>
        <w:rPr>
          <w:color w:val="000000" w:themeColor="text1"/>
        </w:rPr>
      </w:pPr>
      <w:r w:rsidR="42B4212C">
        <w:rPr/>
        <w:t xml:space="preserve">IAL Director and Chief of Sales and Aftersales, Ben Lasry, emphasised the </w:t>
      </w:r>
      <w:r w:rsidR="42B4212C">
        <w:rPr/>
        <w:t>high standards</w:t>
      </w:r>
      <w:r w:rsidR="42B4212C">
        <w:rPr/>
        <w:t xml:space="preserve"> </w:t>
      </w:r>
      <w:r w:rsidR="42B4212C">
        <w:rPr/>
        <w:t>required</w:t>
      </w:r>
      <w:r w:rsidR="42B4212C">
        <w:rPr/>
        <w:t xml:space="preserve"> to earn these awards.</w:t>
      </w:r>
    </w:p>
    <w:p w:rsidR="0041397F" w:rsidP="6EC3FC22" w:rsidRDefault="0041397F" w14:paraId="5371526F" w14:textId="4E775BB3">
      <w:pPr>
        <w:pStyle w:val="paragraph"/>
        <w:spacing w:before="0" w:beforeAutospacing="0" w:after="120" w:afterAutospacing="0" w:line="360" w:lineRule="auto"/>
        <w:rPr>
          <w:color w:val="000000" w:themeColor="text1"/>
        </w:rPr>
      </w:pPr>
      <w:r>
        <w:t>“Isuzu does not just hand out awards</w:t>
      </w:r>
      <w:r w:rsidR="00407091">
        <w:t xml:space="preserve"> lightly</w:t>
      </w:r>
      <w:r w:rsidR="00E35DEB">
        <w:t xml:space="preserve">. The criteria </w:t>
      </w:r>
      <w:r w:rsidR="00DB07CA">
        <w:t>are</w:t>
      </w:r>
      <w:r w:rsidR="00E35DEB">
        <w:t xml:space="preserve"> strict, and these nine dealerships </w:t>
      </w:r>
      <w:r w:rsidR="77E6D8DB">
        <w:t>have</w:t>
      </w:r>
      <w:r w:rsidR="00D5101E">
        <w:t xml:space="preserve"> gone above and beyond to </w:t>
      </w:r>
      <w:r w:rsidR="00C86B9F">
        <w:t xml:space="preserve">support </w:t>
      </w:r>
      <w:r w:rsidR="00D5101E">
        <w:t>their customers</w:t>
      </w:r>
      <w:r w:rsidR="00C86B9F">
        <w:t xml:space="preserve"> and their requirement for </w:t>
      </w:r>
      <w:r w:rsidR="00357CC9">
        <w:t>top-notch service</w:t>
      </w:r>
      <w:r w:rsidR="00D5101E">
        <w:t>.</w:t>
      </w:r>
      <w:r w:rsidR="00552383">
        <w:t>”</w:t>
      </w:r>
    </w:p>
    <w:p w:rsidR="00407091" w:rsidP="6EC3FC22" w:rsidRDefault="00D5101E" w14:paraId="2D8410F7" w14:textId="0C839548">
      <w:pPr>
        <w:pStyle w:val="paragraph"/>
        <w:spacing w:before="0" w:beforeAutospacing="0" w:after="120" w:afterAutospacing="0" w:line="360" w:lineRule="auto"/>
      </w:pPr>
      <w:r>
        <w:t xml:space="preserve">Looking ahead to </w:t>
      </w:r>
      <w:r w:rsidR="00816F8C">
        <w:t>2025</w:t>
      </w:r>
      <w:r>
        <w:t xml:space="preserve">, Isuzu and </w:t>
      </w:r>
      <w:r w:rsidR="00485AA8">
        <w:t xml:space="preserve">its dealer network </w:t>
      </w:r>
      <w:r w:rsidR="00C86B9F">
        <w:t>remain committed to the Australian market’s evolving needs</w:t>
      </w:r>
      <w:r w:rsidR="0012436A">
        <w:t>, with the release of new models on the horizon</w:t>
      </w:r>
      <w:r w:rsidR="00B01A56">
        <w:t>.</w:t>
      </w:r>
    </w:p>
    <w:p w:rsidR="00B01A56" w:rsidP="6EC3FC22" w:rsidRDefault="00B01A56" w14:paraId="20140DDB" w14:textId="3948108C">
      <w:pPr>
        <w:pStyle w:val="paragraph"/>
        <w:spacing w:before="0" w:beforeAutospacing="0" w:after="120" w:afterAutospacing="0" w:line="360" w:lineRule="auto"/>
      </w:pPr>
      <w:r>
        <w:t>But it’s not just about selling trucks, noted Mr Lasry.</w:t>
      </w:r>
    </w:p>
    <w:p w:rsidR="00056A48" w:rsidP="6EC3FC22" w:rsidRDefault="00056A48" w14:paraId="106A530A" w14:textId="056BC9DD">
      <w:pPr>
        <w:pStyle w:val="paragraph"/>
        <w:spacing w:before="0" w:beforeAutospacing="0" w:after="120" w:afterAutospacing="0" w:line="360" w:lineRule="auto"/>
      </w:pPr>
      <w:r>
        <w:t>“</w:t>
      </w:r>
      <w:r w:rsidR="00E36850">
        <w:t xml:space="preserve">Our goal is to go far beyond selling trucks; </w:t>
      </w:r>
      <w:r>
        <w:t xml:space="preserve">it’s about building </w:t>
      </w:r>
      <w:r w:rsidR="00E36850">
        <w:t xml:space="preserve">those trusted </w:t>
      </w:r>
      <w:r>
        <w:t>partnerships with customers.</w:t>
      </w:r>
    </w:p>
    <w:p w:rsidR="00407091" w:rsidP="42B4212C" w:rsidRDefault="00407091" w14:paraId="6DC31BAB" w14:textId="71005373">
      <w:pPr>
        <w:pStyle w:val="paragraph"/>
        <w:spacing w:before="0" w:beforeAutospacing="off" w:after="120" w:afterAutospacing="off" w:line="360" w:lineRule="auto"/>
      </w:pPr>
      <w:r w:rsidR="42B4212C">
        <w:rPr/>
        <w:t>“That trust ensures they will continue to choose Isuzu and the dealerships that truly have their best interests at heart.”</w:t>
      </w:r>
    </w:p>
    <w:p w:rsidRPr="00314D57" w:rsidR="000B3E49" w:rsidP="00C445F2" w:rsidRDefault="00DB75BB" w14:paraId="3110A9F9" w14:textId="011251EC">
      <w:pPr>
        <w:pStyle w:val="paragraph"/>
        <w:spacing w:before="0" w:beforeAutospacing="0" w:after="120" w:afterAutospacing="0" w:line="360" w:lineRule="auto"/>
        <w:rPr>
          <w:b/>
          <w:bCs/>
        </w:rPr>
      </w:pPr>
      <w:r>
        <w:rPr>
          <w:b/>
          <w:bCs/>
        </w:rPr>
        <w:t>e</w:t>
      </w:r>
      <w:r w:rsidRPr="00314D57" w:rsidR="2B915F4E">
        <w:rPr>
          <w:b/>
          <w:bCs/>
        </w:rPr>
        <w:t>nds</w:t>
      </w:r>
    </w:p>
    <w:p w:rsidR="00DB75BB" w:rsidP="00C445F2" w:rsidRDefault="00DB75BB" w14:paraId="687C6398" w14:textId="77777777">
      <w:pPr>
        <w:spacing w:after="120" w:line="360" w:lineRule="auto"/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3E583E" w:rsidR="000B3E49" w:rsidP="00C445F2" w:rsidRDefault="2B915F4E" w14:paraId="2E37C57A" w14:textId="36DD7272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 w:rsidRPr="0B04D3E6"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  <w:t>For further information, please contact: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       </w:t>
      </w:r>
      <w:r w:rsidRPr="0B04D3E6"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  <w:t>For Isuzu Trucks releases and photos: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  </w:t>
      </w:r>
      <w:r w:rsidRPr="0B04D3E6">
        <w:rPr>
          <w:rStyle w:val="eop"/>
          <w:rFonts w:ascii="Times New Roman" w:hAnsi="Times New Roman" w:eastAsia="Times New Roman" w:cs="Times New Roman"/>
          <w:sz w:val="24"/>
          <w:szCs w:val="24"/>
        </w:rPr>
        <w:t> </w:t>
      </w:r>
    </w:p>
    <w:p w:rsidRPr="00E0287B" w:rsidR="000B3E49" w:rsidP="001E3C0B" w:rsidRDefault="2B915F4E" w14:paraId="648DAA74" w14:textId="7DB8B404">
      <w:pPr>
        <w:pStyle w:val="paragraph"/>
        <w:spacing w:before="0" w:beforeAutospacing="0" w:after="0" w:afterAutospacing="0"/>
        <w:textAlignment w:val="baseline"/>
      </w:pPr>
      <w:r w:rsidRPr="0B04D3E6">
        <w:rPr>
          <w:rStyle w:val="normaltextrun"/>
        </w:rPr>
        <w:t>Sam Gangemi                                                      Arkajon Communications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>Isuzu Australia Limited                                       Phone: 03 9867 5611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 xml:space="preserve">Phone: 03 9644 6666                                           Email: </w:t>
      </w:r>
      <w:hyperlink r:id="rId17">
        <w:r w:rsidRPr="0B04D3E6">
          <w:rPr>
            <w:rStyle w:val="Hyperlink"/>
          </w:rPr>
          <w:t>isuzu@arkajon.com.au</w:t>
        </w:r>
      </w:hyperlink>
    </w:p>
    <w:p w:rsidRPr="00804E9E" w:rsidR="000B3E49" w:rsidP="00C445F2" w:rsidRDefault="000B3E49" w14:paraId="5537C8C4" w14:textId="77777777">
      <w:pPr>
        <w:pStyle w:val="paragraph"/>
        <w:spacing w:before="0" w:beforeAutospacing="0" w:after="120" w:afterAutospacing="0" w:line="360" w:lineRule="auto"/>
      </w:pPr>
    </w:p>
    <w:sectPr w:rsidRPr="00804E9E" w:rsidR="000B3E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C14E2"/>
    <w:multiLevelType w:val="hybridMultilevel"/>
    <w:tmpl w:val="B23C51A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5429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19"/>
    <w:rsid w:val="000058B7"/>
    <w:rsid w:val="000235DF"/>
    <w:rsid w:val="000323E5"/>
    <w:rsid w:val="00042A02"/>
    <w:rsid w:val="00044FC1"/>
    <w:rsid w:val="00046FB7"/>
    <w:rsid w:val="00051E65"/>
    <w:rsid w:val="000529DF"/>
    <w:rsid w:val="00055A31"/>
    <w:rsid w:val="00056A48"/>
    <w:rsid w:val="000603EB"/>
    <w:rsid w:val="0006246C"/>
    <w:rsid w:val="0006440B"/>
    <w:rsid w:val="00071146"/>
    <w:rsid w:val="00072915"/>
    <w:rsid w:val="00083A6D"/>
    <w:rsid w:val="00092ED8"/>
    <w:rsid w:val="00093952"/>
    <w:rsid w:val="00095511"/>
    <w:rsid w:val="000A2FA9"/>
    <w:rsid w:val="000A3672"/>
    <w:rsid w:val="000A5F4C"/>
    <w:rsid w:val="000A7453"/>
    <w:rsid w:val="000B1E16"/>
    <w:rsid w:val="000B3E49"/>
    <w:rsid w:val="000C5E5F"/>
    <w:rsid w:val="000C6A2C"/>
    <w:rsid w:val="000D1005"/>
    <w:rsid w:val="000E11CD"/>
    <w:rsid w:val="000E28C1"/>
    <w:rsid w:val="000E6B1E"/>
    <w:rsid w:val="000F2C1B"/>
    <w:rsid w:val="000F6D18"/>
    <w:rsid w:val="0010089F"/>
    <w:rsid w:val="00101F29"/>
    <w:rsid w:val="00103F4B"/>
    <w:rsid w:val="00106650"/>
    <w:rsid w:val="0010F7E4"/>
    <w:rsid w:val="00113395"/>
    <w:rsid w:val="00113899"/>
    <w:rsid w:val="00115419"/>
    <w:rsid w:val="0012436A"/>
    <w:rsid w:val="001355B6"/>
    <w:rsid w:val="0014035F"/>
    <w:rsid w:val="0014147B"/>
    <w:rsid w:val="001627D1"/>
    <w:rsid w:val="00166D09"/>
    <w:rsid w:val="00167B37"/>
    <w:rsid w:val="00170C3E"/>
    <w:rsid w:val="001715C1"/>
    <w:rsid w:val="001750B2"/>
    <w:rsid w:val="00176231"/>
    <w:rsid w:val="00176E3A"/>
    <w:rsid w:val="00180C50"/>
    <w:rsid w:val="00191619"/>
    <w:rsid w:val="001A3637"/>
    <w:rsid w:val="001A3EAF"/>
    <w:rsid w:val="001A4E18"/>
    <w:rsid w:val="001B0C33"/>
    <w:rsid w:val="001B30B7"/>
    <w:rsid w:val="001B6F61"/>
    <w:rsid w:val="001C073C"/>
    <w:rsid w:val="001D009A"/>
    <w:rsid w:val="001D4574"/>
    <w:rsid w:val="001D4F77"/>
    <w:rsid w:val="001D5B01"/>
    <w:rsid w:val="001D75A1"/>
    <w:rsid w:val="001E3C0B"/>
    <w:rsid w:val="001F0E08"/>
    <w:rsid w:val="001F1070"/>
    <w:rsid w:val="001F1985"/>
    <w:rsid w:val="001F4E53"/>
    <w:rsid w:val="00200A94"/>
    <w:rsid w:val="00201991"/>
    <w:rsid w:val="002074AE"/>
    <w:rsid w:val="002208DC"/>
    <w:rsid w:val="00222725"/>
    <w:rsid w:val="00231315"/>
    <w:rsid w:val="002342A7"/>
    <w:rsid w:val="00234FF2"/>
    <w:rsid w:val="00236D61"/>
    <w:rsid w:val="00241DA3"/>
    <w:rsid w:val="00252677"/>
    <w:rsid w:val="00271E0A"/>
    <w:rsid w:val="0027406F"/>
    <w:rsid w:val="00284A60"/>
    <w:rsid w:val="002A0255"/>
    <w:rsid w:val="002B21BE"/>
    <w:rsid w:val="002B6813"/>
    <w:rsid w:val="002C0477"/>
    <w:rsid w:val="002C0DFA"/>
    <w:rsid w:val="002C3522"/>
    <w:rsid w:val="002D0631"/>
    <w:rsid w:val="002D7E61"/>
    <w:rsid w:val="002E2465"/>
    <w:rsid w:val="002F372E"/>
    <w:rsid w:val="003059EF"/>
    <w:rsid w:val="003070DD"/>
    <w:rsid w:val="00310915"/>
    <w:rsid w:val="00311EB0"/>
    <w:rsid w:val="00314D57"/>
    <w:rsid w:val="00321636"/>
    <w:rsid w:val="00327016"/>
    <w:rsid w:val="00335106"/>
    <w:rsid w:val="00341623"/>
    <w:rsid w:val="003475EA"/>
    <w:rsid w:val="003520E8"/>
    <w:rsid w:val="00357769"/>
    <w:rsid w:val="00357CC9"/>
    <w:rsid w:val="00360C8D"/>
    <w:rsid w:val="0036136D"/>
    <w:rsid w:val="00361B8B"/>
    <w:rsid w:val="00364A39"/>
    <w:rsid w:val="003702B1"/>
    <w:rsid w:val="0037036D"/>
    <w:rsid w:val="00377A5A"/>
    <w:rsid w:val="00382491"/>
    <w:rsid w:val="00383CC3"/>
    <w:rsid w:val="00385F1F"/>
    <w:rsid w:val="00386873"/>
    <w:rsid w:val="003879A5"/>
    <w:rsid w:val="0039271F"/>
    <w:rsid w:val="00392795"/>
    <w:rsid w:val="0039545A"/>
    <w:rsid w:val="00397B9D"/>
    <w:rsid w:val="003A179A"/>
    <w:rsid w:val="003B3D68"/>
    <w:rsid w:val="003C0395"/>
    <w:rsid w:val="003C20E9"/>
    <w:rsid w:val="003C59C4"/>
    <w:rsid w:val="003D1746"/>
    <w:rsid w:val="003D2987"/>
    <w:rsid w:val="003D3584"/>
    <w:rsid w:val="003E54EA"/>
    <w:rsid w:val="003E72B7"/>
    <w:rsid w:val="003F4D2E"/>
    <w:rsid w:val="004021A7"/>
    <w:rsid w:val="00407091"/>
    <w:rsid w:val="00411309"/>
    <w:rsid w:val="00411C7A"/>
    <w:rsid w:val="0041397F"/>
    <w:rsid w:val="00413C2F"/>
    <w:rsid w:val="00417D02"/>
    <w:rsid w:val="004243ED"/>
    <w:rsid w:val="00424D31"/>
    <w:rsid w:val="004271B6"/>
    <w:rsid w:val="004352A6"/>
    <w:rsid w:val="004358BD"/>
    <w:rsid w:val="00436C08"/>
    <w:rsid w:val="00444C98"/>
    <w:rsid w:val="00445CE0"/>
    <w:rsid w:val="004642A0"/>
    <w:rsid w:val="00464A3E"/>
    <w:rsid w:val="00474AF0"/>
    <w:rsid w:val="00475CE7"/>
    <w:rsid w:val="00481ADD"/>
    <w:rsid w:val="00484220"/>
    <w:rsid w:val="00485AA8"/>
    <w:rsid w:val="00491A9D"/>
    <w:rsid w:val="00496CE9"/>
    <w:rsid w:val="0049787B"/>
    <w:rsid w:val="004A0DB1"/>
    <w:rsid w:val="004A1D16"/>
    <w:rsid w:val="004A2FD5"/>
    <w:rsid w:val="004A37D4"/>
    <w:rsid w:val="004A46A3"/>
    <w:rsid w:val="004B0BAF"/>
    <w:rsid w:val="004B2C29"/>
    <w:rsid w:val="004B316E"/>
    <w:rsid w:val="004C061D"/>
    <w:rsid w:val="004C3419"/>
    <w:rsid w:val="004C4B25"/>
    <w:rsid w:val="004C5512"/>
    <w:rsid w:val="004C6684"/>
    <w:rsid w:val="004D39E7"/>
    <w:rsid w:val="004E6458"/>
    <w:rsid w:val="004F3C74"/>
    <w:rsid w:val="0050292A"/>
    <w:rsid w:val="00511A7A"/>
    <w:rsid w:val="005145ED"/>
    <w:rsid w:val="0051614B"/>
    <w:rsid w:val="005247FD"/>
    <w:rsid w:val="0052594E"/>
    <w:rsid w:val="00535FF4"/>
    <w:rsid w:val="00536BBF"/>
    <w:rsid w:val="005406FB"/>
    <w:rsid w:val="00542EBF"/>
    <w:rsid w:val="00544550"/>
    <w:rsid w:val="00544AC2"/>
    <w:rsid w:val="00552383"/>
    <w:rsid w:val="005526A3"/>
    <w:rsid w:val="00553BFB"/>
    <w:rsid w:val="00565EB1"/>
    <w:rsid w:val="00569EBE"/>
    <w:rsid w:val="005704F3"/>
    <w:rsid w:val="005762D9"/>
    <w:rsid w:val="00576492"/>
    <w:rsid w:val="005777D8"/>
    <w:rsid w:val="00577A40"/>
    <w:rsid w:val="00580E0D"/>
    <w:rsid w:val="00584699"/>
    <w:rsid w:val="005859F6"/>
    <w:rsid w:val="00586DE1"/>
    <w:rsid w:val="00597FBA"/>
    <w:rsid w:val="005B30B6"/>
    <w:rsid w:val="005B30B8"/>
    <w:rsid w:val="005B4C55"/>
    <w:rsid w:val="005B5B74"/>
    <w:rsid w:val="005B76A6"/>
    <w:rsid w:val="005D3A72"/>
    <w:rsid w:val="005D512A"/>
    <w:rsid w:val="005E68DB"/>
    <w:rsid w:val="00602CD0"/>
    <w:rsid w:val="00625039"/>
    <w:rsid w:val="00627225"/>
    <w:rsid w:val="00640A08"/>
    <w:rsid w:val="00655928"/>
    <w:rsid w:val="00657C66"/>
    <w:rsid w:val="0066477F"/>
    <w:rsid w:val="00674F78"/>
    <w:rsid w:val="006931E7"/>
    <w:rsid w:val="00697D23"/>
    <w:rsid w:val="006A73E8"/>
    <w:rsid w:val="006B17E1"/>
    <w:rsid w:val="006B2FBC"/>
    <w:rsid w:val="006D548E"/>
    <w:rsid w:val="006D5CB7"/>
    <w:rsid w:val="006D6304"/>
    <w:rsid w:val="006E1CFD"/>
    <w:rsid w:val="006F562B"/>
    <w:rsid w:val="00701578"/>
    <w:rsid w:val="007058CD"/>
    <w:rsid w:val="0071786A"/>
    <w:rsid w:val="0072588D"/>
    <w:rsid w:val="00733108"/>
    <w:rsid w:val="00734B1D"/>
    <w:rsid w:val="00757F5F"/>
    <w:rsid w:val="00761057"/>
    <w:rsid w:val="00762E8D"/>
    <w:rsid w:val="00772302"/>
    <w:rsid w:val="00772DCC"/>
    <w:rsid w:val="00777F85"/>
    <w:rsid w:val="00783688"/>
    <w:rsid w:val="00783DED"/>
    <w:rsid w:val="00783E39"/>
    <w:rsid w:val="007905D7"/>
    <w:rsid w:val="0079120C"/>
    <w:rsid w:val="00797CD6"/>
    <w:rsid w:val="007A47B3"/>
    <w:rsid w:val="007A705C"/>
    <w:rsid w:val="007C57B7"/>
    <w:rsid w:val="007C597F"/>
    <w:rsid w:val="007D0379"/>
    <w:rsid w:val="007D1FD9"/>
    <w:rsid w:val="007D29C5"/>
    <w:rsid w:val="007D319A"/>
    <w:rsid w:val="007D3C24"/>
    <w:rsid w:val="007E5954"/>
    <w:rsid w:val="007F0F7B"/>
    <w:rsid w:val="007F3AE4"/>
    <w:rsid w:val="00800963"/>
    <w:rsid w:val="00804477"/>
    <w:rsid w:val="00811A80"/>
    <w:rsid w:val="008128A8"/>
    <w:rsid w:val="00813B3A"/>
    <w:rsid w:val="00814F56"/>
    <w:rsid w:val="0081637D"/>
    <w:rsid w:val="00816579"/>
    <w:rsid w:val="00816F8C"/>
    <w:rsid w:val="00820B2C"/>
    <w:rsid w:val="00825A51"/>
    <w:rsid w:val="008303B8"/>
    <w:rsid w:val="00831143"/>
    <w:rsid w:val="00831162"/>
    <w:rsid w:val="00831ED5"/>
    <w:rsid w:val="0083240F"/>
    <w:rsid w:val="00833336"/>
    <w:rsid w:val="008337C1"/>
    <w:rsid w:val="0084041C"/>
    <w:rsid w:val="00842924"/>
    <w:rsid w:val="00843050"/>
    <w:rsid w:val="008440A0"/>
    <w:rsid w:val="00850CB6"/>
    <w:rsid w:val="00852C3F"/>
    <w:rsid w:val="0085620D"/>
    <w:rsid w:val="00856A51"/>
    <w:rsid w:val="00862BBA"/>
    <w:rsid w:val="00863CF8"/>
    <w:rsid w:val="00865993"/>
    <w:rsid w:val="00877DED"/>
    <w:rsid w:val="00890701"/>
    <w:rsid w:val="008935DC"/>
    <w:rsid w:val="008951CD"/>
    <w:rsid w:val="008A4908"/>
    <w:rsid w:val="008A7708"/>
    <w:rsid w:val="008B2AF8"/>
    <w:rsid w:val="008C19D4"/>
    <w:rsid w:val="008E592D"/>
    <w:rsid w:val="008E5FE9"/>
    <w:rsid w:val="008F1AB0"/>
    <w:rsid w:val="008F7E7D"/>
    <w:rsid w:val="00901716"/>
    <w:rsid w:val="00902675"/>
    <w:rsid w:val="00907028"/>
    <w:rsid w:val="009108AA"/>
    <w:rsid w:val="00913400"/>
    <w:rsid w:val="0091460F"/>
    <w:rsid w:val="00921274"/>
    <w:rsid w:val="00923737"/>
    <w:rsid w:val="009240C8"/>
    <w:rsid w:val="009260BA"/>
    <w:rsid w:val="009310F8"/>
    <w:rsid w:val="00931FFF"/>
    <w:rsid w:val="00936FA1"/>
    <w:rsid w:val="00940411"/>
    <w:rsid w:val="009418E3"/>
    <w:rsid w:val="00941C43"/>
    <w:rsid w:val="009434F9"/>
    <w:rsid w:val="00944380"/>
    <w:rsid w:val="00944F28"/>
    <w:rsid w:val="00947BDF"/>
    <w:rsid w:val="009533BD"/>
    <w:rsid w:val="0096038E"/>
    <w:rsid w:val="009605EA"/>
    <w:rsid w:val="0096164E"/>
    <w:rsid w:val="009647BC"/>
    <w:rsid w:val="00971198"/>
    <w:rsid w:val="0097629C"/>
    <w:rsid w:val="009768E3"/>
    <w:rsid w:val="009848F9"/>
    <w:rsid w:val="009915EF"/>
    <w:rsid w:val="00992472"/>
    <w:rsid w:val="00995193"/>
    <w:rsid w:val="009961FD"/>
    <w:rsid w:val="009C007E"/>
    <w:rsid w:val="009C3C35"/>
    <w:rsid w:val="009D3421"/>
    <w:rsid w:val="009D416F"/>
    <w:rsid w:val="009E4BD2"/>
    <w:rsid w:val="009E57A7"/>
    <w:rsid w:val="009F32F2"/>
    <w:rsid w:val="00A00302"/>
    <w:rsid w:val="00A02C79"/>
    <w:rsid w:val="00A0595E"/>
    <w:rsid w:val="00A05CD0"/>
    <w:rsid w:val="00A17192"/>
    <w:rsid w:val="00A17573"/>
    <w:rsid w:val="00A178A7"/>
    <w:rsid w:val="00A203FE"/>
    <w:rsid w:val="00A22B05"/>
    <w:rsid w:val="00A22FE9"/>
    <w:rsid w:val="00A267D4"/>
    <w:rsid w:val="00A352BE"/>
    <w:rsid w:val="00A3710F"/>
    <w:rsid w:val="00A5367D"/>
    <w:rsid w:val="00A61FBD"/>
    <w:rsid w:val="00A62264"/>
    <w:rsid w:val="00A70601"/>
    <w:rsid w:val="00A73B0B"/>
    <w:rsid w:val="00A73E7D"/>
    <w:rsid w:val="00A76A28"/>
    <w:rsid w:val="00A942B8"/>
    <w:rsid w:val="00A944D6"/>
    <w:rsid w:val="00A9462C"/>
    <w:rsid w:val="00AA5788"/>
    <w:rsid w:val="00AB1E67"/>
    <w:rsid w:val="00AB43AA"/>
    <w:rsid w:val="00AB57BA"/>
    <w:rsid w:val="00AC0E80"/>
    <w:rsid w:val="00AC2F5F"/>
    <w:rsid w:val="00AE18BD"/>
    <w:rsid w:val="00AF038F"/>
    <w:rsid w:val="00AF0FD0"/>
    <w:rsid w:val="00AF348B"/>
    <w:rsid w:val="00B01237"/>
    <w:rsid w:val="00B01A56"/>
    <w:rsid w:val="00B16DE3"/>
    <w:rsid w:val="00B209D3"/>
    <w:rsid w:val="00B241CA"/>
    <w:rsid w:val="00B2625E"/>
    <w:rsid w:val="00B30EA6"/>
    <w:rsid w:val="00B3431C"/>
    <w:rsid w:val="00B370D0"/>
    <w:rsid w:val="00B40E72"/>
    <w:rsid w:val="00B458B4"/>
    <w:rsid w:val="00B46D01"/>
    <w:rsid w:val="00B542F5"/>
    <w:rsid w:val="00B61C68"/>
    <w:rsid w:val="00B7418A"/>
    <w:rsid w:val="00B74243"/>
    <w:rsid w:val="00B75F03"/>
    <w:rsid w:val="00B8282D"/>
    <w:rsid w:val="00B82CCC"/>
    <w:rsid w:val="00BA6A8D"/>
    <w:rsid w:val="00BA6DE7"/>
    <w:rsid w:val="00BB1437"/>
    <w:rsid w:val="00BB1820"/>
    <w:rsid w:val="00BC1772"/>
    <w:rsid w:val="00BC4710"/>
    <w:rsid w:val="00BC6ECD"/>
    <w:rsid w:val="00BC7976"/>
    <w:rsid w:val="00BD1443"/>
    <w:rsid w:val="00BD4858"/>
    <w:rsid w:val="00BE2F7F"/>
    <w:rsid w:val="00BE6E4C"/>
    <w:rsid w:val="00BE71A8"/>
    <w:rsid w:val="00C012F3"/>
    <w:rsid w:val="00C029FE"/>
    <w:rsid w:val="00C05DC1"/>
    <w:rsid w:val="00C0679D"/>
    <w:rsid w:val="00C27685"/>
    <w:rsid w:val="00C34D7A"/>
    <w:rsid w:val="00C41A15"/>
    <w:rsid w:val="00C445F2"/>
    <w:rsid w:val="00C50689"/>
    <w:rsid w:val="00C50E9A"/>
    <w:rsid w:val="00C62DC3"/>
    <w:rsid w:val="00C70AF9"/>
    <w:rsid w:val="00C7741E"/>
    <w:rsid w:val="00C80C19"/>
    <w:rsid w:val="00C86B9F"/>
    <w:rsid w:val="00C92E32"/>
    <w:rsid w:val="00CA2945"/>
    <w:rsid w:val="00CA330B"/>
    <w:rsid w:val="00CA73FA"/>
    <w:rsid w:val="00CC1293"/>
    <w:rsid w:val="00CC421D"/>
    <w:rsid w:val="00CC60B3"/>
    <w:rsid w:val="00CD16DA"/>
    <w:rsid w:val="00CD2CA0"/>
    <w:rsid w:val="00CD5387"/>
    <w:rsid w:val="00CE1C02"/>
    <w:rsid w:val="00CE4F2E"/>
    <w:rsid w:val="00CF449C"/>
    <w:rsid w:val="00D171B4"/>
    <w:rsid w:val="00D21E40"/>
    <w:rsid w:val="00D25127"/>
    <w:rsid w:val="00D37ED1"/>
    <w:rsid w:val="00D4647A"/>
    <w:rsid w:val="00D5101E"/>
    <w:rsid w:val="00D5207C"/>
    <w:rsid w:val="00D5283A"/>
    <w:rsid w:val="00D53F7A"/>
    <w:rsid w:val="00D619CA"/>
    <w:rsid w:val="00D6752C"/>
    <w:rsid w:val="00D7381A"/>
    <w:rsid w:val="00D80AB8"/>
    <w:rsid w:val="00D81EAD"/>
    <w:rsid w:val="00D86A55"/>
    <w:rsid w:val="00D97BC5"/>
    <w:rsid w:val="00D97E8D"/>
    <w:rsid w:val="00DA39B3"/>
    <w:rsid w:val="00DB07CA"/>
    <w:rsid w:val="00DB75BB"/>
    <w:rsid w:val="00DC02F4"/>
    <w:rsid w:val="00DC2FD8"/>
    <w:rsid w:val="00DD7C9B"/>
    <w:rsid w:val="00DE1022"/>
    <w:rsid w:val="00DE391C"/>
    <w:rsid w:val="00DE5066"/>
    <w:rsid w:val="00DE6441"/>
    <w:rsid w:val="00DF0331"/>
    <w:rsid w:val="00E01D4E"/>
    <w:rsid w:val="00E0287B"/>
    <w:rsid w:val="00E13C7D"/>
    <w:rsid w:val="00E313C0"/>
    <w:rsid w:val="00E35DEB"/>
    <w:rsid w:val="00E36850"/>
    <w:rsid w:val="00E45580"/>
    <w:rsid w:val="00E457AE"/>
    <w:rsid w:val="00E506B1"/>
    <w:rsid w:val="00E546BA"/>
    <w:rsid w:val="00E55CD6"/>
    <w:rsid w:val="00E55D9B"/>
    <w:rsid w:val="00E7051E"/>
    <w:rsid w:val="00E725DF"/>
    <w:rsid w:val="00E74CF5"/>
    <w:rsid w:val="00E76EAC"/>
    <w:rsid w:val="00E83296"/>
    <w:rsid w:val="00E859BB"/>
    <w:rsid w:val="00E877C2"/>
    <w:rsid w:val="00E87DF7"/>
    <w:rsid w:val="00E93E5B"/>
    <w:rsid w:val="00E95CB7"/>
    <w:rsid w:val="00EA4B04"/>
    <w:rsid w:val="00EA5F35"/>
    <w:rsid w:val="00EC4CCC"/>
    <w:rsid w:val="00ED0D9F"/>
    <w:rsid w:val="00ED4FE1"/>
    <w:rsid w:val="00ED5F7B"/>
    <w:rsid w:val="00EE034C"/>
    <w:rsid w:val="00EF1070"/>
    <w:rsid w:val="00EF19B9"/>
    <w:rsid w:val="00F0218E"/>
    <w:rsid w:val="00F169D4"/>
    <w:rsid w:val="00F26B12"/>
    <w:rsid w:val="00F37F7C"/>
    <w:rsid w:val="00F45927"/>
    <w:rsid w:val="00F50C66"/>
    <w:rsid w:val="00F5218C"/>
    <w:rsid w:val="00F54822"/>
    <w:rsid w:val="00F63E95"/>
    <w:rsid w:val="00F653F9"/>
    <w:rsid w:val="00F76905"/>
    <w:rsid w:val="00F7709E"/>
    <w:rsid w:val="00F81132"/>
    <w:rsid w:val="00FA2D54"/>
    <w:rsid w:val="00FA50F3"/>
    <w:rsid w:val="00FA7444"/>
    <w:rsid w:val="00FB7876"/>
    <w:rsid w:val="00FC1545"/>
    <w:rsid w:val="00FC21AD"/>
    <w:rsid w:val="00FC362D"/>
    <w:rsid w:val="00FCE5C4"/>
    <w:rsid w:val="00FD276D"/>
    <w:rsid w:val="00FD42FD"/>
    <w:rsid w:val="00FE3AF3"/>
    <w:rsid w:val="00FE43A9"/>
    <w:rsid w:val="00FE4D34"/>
    <w:rsid w:val="00FF00E8"/>
    <w:rsid w:val="00FF22A5"/>
    <w:rsid w:val="015E97C1"/>
    <w:rsid w:val="01F95524"/>
    <w:rsid w:val="0203A969"/>
    <w:rsid w:val="0355688B"/>
    <w:rsid w:val="03B369DA"/>
    <w:rsid w:val="0401956D"/>
    <w:rsid w:val="0456F436"/>
    <w:rsid w:val="046766A8"/>
    <w:rsid w:val="05F5CC85"/>
    <w:rsid w:val="06D96BDE"/>
    <w:rsid w:val="093BA9D3"/>
    <w:rsid w:val="094762AC"/>
    <w:rsid w:val="094A07FE"/>
    <w:rsid w:val="0B04D3E6"/>
    <w:rsid w:val="0BAD3A1B"/>
    <w:rsid w:val="0C071E95"/>
    <w:rsid w:val="0D8073EF"/>
    <w:rsid w:val="0D86CA9D"/>
    <w:rsid w:val="0DE3EDCA"/>
    <w:rsid w:val="0EB73252"/>
    <w:rsid w:val="0FB8C3B8"/>
    <w:rsid w:val="107C0521"/>
    <w:rsid w:val="109D8FFE"/>
    <w:rsid w:val="1192CD6D"/>
    <w:rsid w:val="11ACBF6E"/>
    <w:rsid w:val="12391473"/>
    <w:rsid w:val="133E24A2"/>
    <w:rsid w:val="14149153"/>
    <w:rsid w:val="154ADAF0"/>
    <w:rsid w:val="16433FB4"/>
    <w:rsid w:val="1699B3F1"/>
    <w:rsid w:val="1770F7C8"/>
    <w:rsid w:val="188DB430"/>
    <w:rsid w:val="1AB11D88"/>
    <w:rsid w:val="1B1EFBB2"/>
    <w:rsid w:val="1C4677FB"/>
    <w:rsid w:val="1C4CEDE9"/>
    <w:rsid w:val="1D828B4B"/>
    <w:rsid w:val="1DC47942"/>
    <w:rsid w:val="1DD96153"/>
    <w:rsid w:val="1E36F527"/>
    <w:rsid w:val="1E6D02D2"/>
    <w:rsid w:val="1EAFCE04"/>
    <w:rsid w:val="1F402F34"/>
    <w:rsid w:val="1F9B2A5F"/>
    <w:rsid w:val="2082C07C"/>
    <w:rsid w:val="20B6A26A"/>
    <w:rsid w:val="21151D95"/>
    <w:rsid w:val="2154E983"/>
    <w:rsid w:val="218F423F"/>
    <w:rsid w:val="23D57AF0"/>
    <w:rsid w:val="25836F55"/>
    <w:rsid w:val="269AC720"/>
    <w:rsid w:val="276B5E0C"/>
    <w:rsid w:val="2802A993"/>
    <w:rsid w:val="2839FD76"/>
    <w:rsid w:val="28749E04"/>
    <w:rsid w:val="2A4F4381"/>
    <w:rsid w:val="2B298D88"/>
    <w:rsid w:val="2B915F4E"/>
    <w:rsid w:val="2BF29136"/>
    <w:rsid w:val="2C2ABFCF"/>
    <w:rsid w:val="2C5DF14C"/>
    <w:rsid w:val="2CCD4B6F"/>
    <w:rsid w:val="2D052AF6"/>
    <w:rsid w:val="2D2D0C23"/>
    <w:rsid w:val="2DC69030"/>
    <w:rsid w:val="2E254D3E"/>
    <w:rsid w:val="2E691BD0"/>
    <w:rsid w:val="2F1735FE"/>
    <w:rsid w:val="2F425AB3"/>
    <w:rsid w:val="2F86F627"/>
    <w:rsid w:val="2FC55217"/>
    <w:rsid w:val="2FF0D6D8"/>
    <w:rsid w:val="312D7F57"/>
    <w:rsid w:val="313603D1"/>
    <w:rsid w:val="32CEF2CB"/>
    <w:rsid w:val="35478AF5"/>
    <w:rsid w:val="35695A69"/>
    <w:rsid w:val="36001443"/>
    <w:rsid w:val="36633D27"/>
    <w:rsid w:val="381D5FE9"/>
    <w:rsid w:val="383D140B"/>
    <w:rsid w:val="38D44B6E"/>
    <w:rsid w:val="3A342CD1"/>
    <w:rsid w:val="3AFC2C4C"/>
    <w:rsid w:val="3B7F88D5"/>
    <w:rsid w:val="3BC46474"/>
    <w:rsid w:val="3D4F045B"/>
    <w:rsid w:val="3E0C677D"/>
    <w:rsid w:val="3E7AD255"/>
    <w:rsid w:val="3E7E5BEE"/>
    <w:rsid w:val="3E9CD36D"/>
    <w:rsid w:val="416E957C"/>
    <w:rsid w:val="41E2E1BF"/>
    <w:rsid w:val="42B4212C"/>
    <w:rsid w:val="42D850BC"/>
    <w:rsid w:val="43160971"/>
    <w:rsid w:val="4352B0BD"/>
    <w:rsid w:val="4407A2B3"/>
    <w:rsid w:val="4597AE6F"/>
    <w:rsid w:val="45B0C3AE"/>
    <w:rsid w:val="4622854E"/>
    <w:rsid w:val="462A86B5"/>
    <w:rsid w:val="46C0D32A"/>
    <w:rsid w:val="470C8168"/>
    <w:rsid w:val="47ECDEF2"/>
    <w:rsid w:val="48A851C9"/>
    <w:rsid w:val="49ECDD27"/>
    <w:rsid w:val="4CCEF3A4"/>
    <w:rsid w:val="4D62CDE2"/>
    <w:rsid w:val="4DD80416"/>
    <w:rsid w:val="4E0E861C"/>
    <w:rsid w:val="508A9856"/>
    <w:rsid w:val="50CC02FD"/>
    <w:rsid w:val="50EA4D59"/>
    <w:rsid w:val="5146F514"/>
    <w:rsid w:val="52F59453"/>
    <w:rsid w:val="535520B7"/>
    <w:rsid w:val="53C4AE63"/>
    <w:rsid w:val="5486410B"/>
    <w:rsid w:val="560B40E1"/>
    <w:rsid w:val="57353544"/>
    <w:rsid w:val="57FA5F20"/>
    <w:rsid w:val="589D17B7"/>
    <w:rsid w:val="5944792C"/>
    <w:rsid w:val="59522A4A"/>
    <w:rsid w:val="59B5532E"/>
    <w:rsid w:val="5AB2B0A1"/>
    <w:rsid w:val="5AB473C9"/>
    <w:rsid w:val="5AB8BD61"/>
    <w:rsid w:val="5B16DFD9"/>
    <w:rsid w:val="5C868FF8"/>
    <w:rsid w:val="5D251A04"/>
    <w:rsid w:val="5E061A1C"/>
    <w:rsid w:val="5EDC9932"/>
    <w:rsid w:val="5F3780A3"/>
    <w:rsid w:val="615E7D84"/>
    <w:rsid w:val="63064305"/>
    <w:rsid w:val="6553FA12"/>
    <w:rsid w:val="66F23CFA"/>
    <w:rsid w:val="6742A23A"/>
    <w:rsid w:val="6A6CBD14"/>
    <w:rsid w:val="6AA3843B"/>
    <w:rsid w:val="6B65FAD1"/>
    <w:rsid w:val="6C66ADB0"/>
    <w:rsid w:val="6CE10D77"/>
    <w:rsid w:val="6D533695"/>
    <w:rsid w:val="6EC3FC22"/>
    <w:rsid w:val="6EDF69BC"/>
    <w:rsid w:val="6FBF1118"/>
    <w:rsid w:val="700451EF"/>
    <w:rsid w:val="7095B09A"/>
    <w:rsid w:val="70D78EB0"/>
    <w:rsid w:val="713002F1"/>
    <w:rsid w:val="716EDBB2"/>
    <w:rsid w:val="724EFF63"/>
    <w:rsid w:val="72636EDE"/>
    <w:rsid w:val="73C7A3AF"/>
    <w:rsid w:val="7487DACB"/>
    <w:rsid w:val="7532F5CB"/>
    <w:rsid w:val="758E648A"/>
    <w:rsid w:val="77E6D8DB"/>
    <w:rsid w:val="7995287F"/>
    <w:rsid w:val="7A153039"/>
    <w:rsid w:val="7BC97689"/>
    <w:rsid w:val="7D076935"/>
    <w:rsid w:val="7E0A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9702"/>
  <w15:chartTrackingRefBased/>
  <w15:docId w15:val="{2AFA06BA-7740-4A46-B1FE-03A01B4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19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154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115419"/>
  </w:style>
  <w:style w:type="character" w:styleId="eop" w:customStyle="1">
    <w:name w:val="eop"/>
    <w:basedOn w:val="DefaultParagraphFont"/>
    <w:rsid w:val="00115419"/>
  </w:style>
  <w:style w:type="character" w:styleId="FollowedHyperlink">
    <w:name w:val="FollowedHyperlink"/>
    <w:basedOn w:val="DefaultParagraphFont"/>
    <w:uiPriority w:val="99"/>
    <w:semiHidden/>
    <w:unhideWhenUsed/>
    <w:rsid w:val="00ED4F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74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5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5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5CD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allaratisuzu.com.au/" TargetMode="External" Id="rId8" /><Relationship Type="http://schemas.openxmlformats.org/officeDocument/2006/relationships/hyperlink" Target="https://www.southwestisuzutrucks.com.au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pattersoncheneyisuzu.com.au/" TargetMode="External" Id="rId12" /><Relationship Type="http://schemas.openxmlformats.org/officeDocument/2006/relationships/hyperlink" Target="mailto:isuzu@arkajon.com.a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westarisuzu.com.au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ajormotorsisuzu.com.au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waggamotorsisuzu.com.au/" TargetMode="External" Id="rId15" /><Relationship Type="http://schemas.openxmlformats.org/officeDocument/2006/relationships/hyperlink" Target="https://www.dwyerstruckcentre.com.au/?_gl=1*mzhgtj*_gcl_au*MTI5OTA2MTE0MS4xNzMzNzAyMzM5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canberraisuzu.com.au/" TargetMode="External" Id="rId9" /><Relationship Type="http://schemas.openxmlformats.org/officeDocument/2006/relationships/hyperlink" Target="https://www.suttonsisuzu.com.au/?_gl=1*mzhgtj*_gcl_au*MTI5OTA2MTE0MS4xNzMzNzAyMzM5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Barbara Adam</DisplayName>
        <AccountId>6663</AccountId>
        <AccountType/>
      </UserInfo>
      <UserInfo>
        <DisplayName>Campbell Johnston</DisplayName>
        <AccountId>15</AccountId>
        <AccountType/>
      </UserInfo>
      <UserInfo>
        <DisplayName>Chris Munro</DisplayName>
        <AccountId>18</AccountId>
        <AccountType/>
      </UserInfo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93E678-7D1E-41DB-91BB-2BB352A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7B412-EFFE-4CBA-B6F8-6337337EF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1324A-5DA8-4884-B7C4-C87947FF6B1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Stephanie Teh</lastModifiedBy>
  <revision>142</revision>
  <dcterms:created xsi:type="dcterms:W3CDTF">2025-02-04T23:01:00.0000000Z</dcterms:created>
  <dcterms:modified xsi:type="dcterms:W3CDTF">2025-02-27T05:24:44.8605087Z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